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1659B" w14:textId="77777777" w:rsidR="00EC033C" w:rsidRDefault="009F22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19</w:t>
      </w:r>
    </w:p>
    <w:p w14:paraId="3B23CFB7" w14:textId="77777777" w:rsidR="00EC033C" w:rsidRDefault="009F22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ТЮНИНА</w:t>
      </w:r>
    </w:p>
    <w:p w14:paraId="67E4623D" w14:textId="77777777" w:rsidR="00EC033C" w:rsidRDefault="009F22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СВЕТЛАНА ВАЛЕРЬЕВНА</w:t>
      </w:r>
    </w:p>
    <w:p w14:paraId="3F99B84B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2 мая 1971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506D3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073FF1F0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окончила Липецкий государст</w:t>
      </w:r>
      <w:r w:rsidR="00735245">
        <w:rPr>
          <w:rFonts w:ascii="Times New Roman" w:hAnsi="Times New Roman" w:cs="Times New Roman"/>
          <w:sz w:val="28"/>
          <w:szCs w:val="28"/>
        </w:rPr>
        <w:t xml:space="preserve">венный педагогический институт </w:t>
      </w:r>
      <w:r>
        <w:rPr>
          <w:rFonts w:ascii="Times New Roman" w:hAnsi="Times New Roman" w:cs="Times New Roman"/>
          <w:sz w:val="28"/>
          <w:szCs w:val="28"/>
        </w:rPr>
        <w:t>в 1993 году.</w:t>
      </w:r>
    </w:p>
    <w:p w14:paraId="3B312BC0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</w:t>
      </w:r>
      <w:r w:rsidR="005506D3">
        <w:rPr>
          <w:rFonts w:ascii="Times New Roman" w:hAnsi="Times New Roman" w:cs="Times New Roman"/>
          <w:sz w:val="28"/>
          <w:szCs w:val="28"/>
        </w:rPr>
        <w:t xml:space="preserve"> </w:t>
      </w:r>
      <w:r w:rsidR="005506D3" w:rsidRPr="005506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учитель</w:t>
      </w:r>
      <w:r w:rsidR="005506D3">
        <w:rPr>
          <w:rFonts w:ascii="Times New Roman" w:hAnsi="Times New Roman" w:cs="Times New Roman"/>
          <w:sz w:val="28"/>
          <w:szCs w:val="28"/>
        </w:rPr>
        <w:t xml:space="preserve"> МБОУ «Гимназия № 1» города</w:t>
      </w:r>
      <w:r>
        <w:rPr>
          <w:rFonts w:ascii="Times New Roman" w:hAnsi="Times New Roman" w:cs="Times New Roman"/>
          <w:sz w:val="28"/>
          <w:szCs w:val="28"/>
        </w:rPr>
        <w:t xml:space="preserve"> Липецка, депутат Липецкого городского Совета депутатов шестого созыва на непостоянной основе.</w:t>
      </w:r>
    </w:p>
    <w:p w14:paraId="68683AFE" w14:textId="77777777" w:rsidR="00EC033C" w:rsidRPr="003848DC" w:rsidRDefault="009F22C1" w:rsidP="00384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</w:t>
      </w:r>
      <w:r w:rsidR="003848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5506D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«СПРАВЕДЛИВАЯ РОССИЯ - ПАТРИОТЫ - ЗА ПРАВДУ»</w:t>
      </w:r>
      <w:r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 w:rsidR="005506D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ABFEBD" w14:textId="77777777" w:rsidR="00EC033C" w:rsidRDefault="009F22C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3E5851AE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5D4262D1" w14:textId="77777777" w:rsidR="00EC033C" w:rsidRPr="00DB603A" w:rsidRDefault="005506D3" w:rsidP="00DB603A">
      <w:pPr>
        <w:spacing w:line="36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0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МБОУ гимназия №1 г.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Липецка,  МБОУ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«Лицей №3 им. К.А.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Москаленко»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Липецка, </w:t>
      </w:r>
      <w:r w:rsidR="00735245">
        <w:rPr>
          <w:rFonts w:ascii="Times New Roman" w:hAnsi="Times New Roman" w:cs="Times New Roman"/>
          <w:sz w:val="28"/>
          <w:szCs w:val="28"/>
        </w:rPr>
        <w:t>Липецкий городской С</w:t>
      </w:r>
      <w:r>
        <w:rPr>
          <w:rFonts w:ascii="Times New Roman" w:hAnsi="Times New Roman" w:cs="Times New Roman"/>
          <w:sz w:val="28"/>
          <w:szCs w:val="28"/>
        </w:rPr>
        <w:t xml:space="preserve">овет депутатов, Отделение Социального фонда России по Липецкой области – </w:t>
      </w:r>
      <w:r w:rsidRPr="005506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</w:t>
      </w:r>
      <w:r w:rsidRPr="005506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617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5506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845,81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Pr="005506D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</w:t>
      </w:r>
    </w:p>
    <w:p w14:paraId="56D5DE44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65BCB795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земельный участок, Липецкая область, 681 кв.м.;</w:t>
      </w:r>
    </w:p>
    <w:p w14:paraId="13DBCA04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жилой дом,</w:t>
      </w:r>
      <w:r w:rsidR="00A52BD2">
        <w:rPr>
          <w:rFonts w:ascii="Times New Roman" w:hAnsi="Times New Roman" w:cs="Times New Roman"/>
          <w:sz w:val="28"/>
          <w:szCs w:val="28"/>
        </w:rPr>
        <w:t xml:space="preserve"> Липецкая область, 117,</w:t>
      </w:r>
      <w:r w:rsidR="00DB603A">
        <w:rPr>
          <w:rFonts w:ascii="Times New Roman" w:hAnsi="Times New Roman" w:cs="Times New Roman"/>
          <w:sz w:val="28"/>
          <w:szCs w:val="28"/>
        </w:rPr>
        <w:t>7 кв.м.</w:t>
      </w:r>
    </w:p>
    <w:p w14:paraId="71E1AABB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795FB95F" w14:textId="77777777" w:rsidR="00EC033C" w:rsidRDefault="009F2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C033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5 счетов, на общую сумму - 9 666,00 руб.</w:t>
      </w:r>
    </w:p>
    <w:p w14:paraId="51EEEDED" w14:textId="77777777" w:rsidR="00BB1515" w:rsidRDefault="00BB1515" w:rsidP="006D4B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E7A6EB" w14:textId="77777777" w:rsidR="00BB1515" w:rsidRDefault="00BB1515" w:rsidP="006D4B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5E705F" w14:textId="77777777" w:rsidR="00BB1515" w:rsidRDefault="00BB1515" w:rsidP="006D4B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CEDF15" w14:textId="77777777" w:rsidR="00BB1515" w:rsidRDefault="00BB1515" w:rsidP="006D4B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714D9" w14:textId="4A09C4C7" w:rsidR="006D4B6A" w:rsidRPr="004B7EB3" w:rsidRDefault="006D4B6A" w:rsidP="006D4B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7EB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ВЫЯВЛЕННЫЕ ФАКТЫ</w:t>
      </w:r>
    </w:p>
    <w:p w14:paraId="3D3786F3" w14:textId="77777777" w:rsidR="006D4B6A" w:rsidRPr="004B7EB3" w:rsidRDefault="006D4B6A" w:rsidP="006D4B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7EB3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1640E202" w14:textId="76421CF1" w:rsidR="006D4B6A" w:rsidRPr="004B7EB3" w:rsidRDefault="006D4B6A" w:rsidP="006D4B6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7EB3">
        <w:rPr>
          <w:rFonts w:ascii="Times New Roman" w:hAnsi="Times New Roman" w:cs="Times New Roman"/>
          <w:b/>
          <w:bCs/>
          <w:sz w:val="28"/>
          <w:szCs w:val="28"/>
        </w:rPr>
        <w:t xml:space="preserve">Неверно указан остаток на счетах: </w:t>
      </w:r>
    </w:p>
    <w:p w14:paraId="522B3660" w14:textId="6C499151" w:rsidR="006D4B6A" w:rsidRPr="00DC68C3" w:rsidRDefault="006D4B6A" w:rsidP="006D4B6A">
      <w:pPr>
        <w:jc w:val="both"/>
        <w:rPr>
          <w:rFonts w:ascii="Times New Roman" w:hAnsi="Times New Roman" w:cs="Times New Roman"/>
          <w:sz w:val="28"/>
          <w:szCs w:val="28"/>
        </w:rPr>
      </w:pPr>
      <w:r w:rsidRPr="004B7EB3">
        <w:rPr>
          <w:rFonts w:ascii="Times New Roman" w:hAnsi="Times New Roman" w:cs="Times New Roman"/>
          <w:sz w:val="28"/>
          <w:szCs w:val="28"/>
        </w:rPr>
        <w:t>В Публичном акционерном обществе Сбербанк и в Публичном акционерном обществе ВТБ – 10293,63 руб. (сведения представлены банком).</w:t>
      </w:r>
    </w:p>
    <w:p w14:paraId="68577203" w14:textId="77777777" w:rsidR="00EC033C" w:rsidRDefault="00EC033C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BDCAB5" w14:textId="77777777" w:rsidR="00EC033C" w:rsidRDefault="00EC033C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EC033C" w:rsidSect="004B51D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9B7F6" w14:textId="77777777" w:rsidR="00D05944" w:rsidRDefault="00D05944">
      <w:pPr>
        <w:spacing w:line="240" w:lineRule="auto"/>
      </w:pPr>
      <w:r>
        <w:separator/>
      </w:r>
    </w:p>
  </w:endnote>
  <w:endnote w:type="continuationSeparator" w:id="0">
    <w:p w14:paraId="2A7D21FE" w14:textId="77777777" w:rsidR="00D05944" w:rsidRDefault="00D059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3CDA2" w14:textId="77777777" w:rsidR="00D05944" w:rsidRDefault="00D05944">
      <w:pPr>
        <w:spacing w:after="0"/>
      </w:pPr>
      <w:r>
        <w:separator/>
      </w:r>
    </w:p>
  </w:footnote>
  <w:footnote w:type="continuationSeparator" w:id="0">
    <w:p w14:paraId="4DD8CBDD" w14:textId="77777777" w:rsidR="00D05944" w:rsidRDefault="00D059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1459CC"/>
    <w:rsid w:val="001537FB"/>
    <w:rsid w:val="00157116"/>
    <w:rsid w:val="00226F7C"/>
    <w:rsid w:val="002B021A"/>
    <w:rsid w:val="002F36AA"/>
    <w:rsid w:val="003704FF"/>
    <w:rsid w:val="003848DC"/>
    <w:rsid w:val="003F4928"/>
    <w:rsid w:val="003F64DB"/>
    <w:rsid w:val="0048614A"/>
    <w:rsid w:val="004B51DF"/>
    <w:rsid w:val="004B7EB3"/>
    <w:rsid w:val="004C3568"/>
    <w:rsid w:val="00502826"/>
    <w:rsid w:val="005506D3"/>
    <w:rsid w:val="00570558"/>
    <w:rsid w:val="005F5DE1"/>
    <w:rsid w:val="006552E1"/>
    <w:rsid w:val="00656C81"/>
    <w:rsid w:val="00675FF5"/>
    <w:rsid w:val="006B0064"/>
    <w:rsid w:val="006B463E"/>
    <w:rsid w:val="006D4B6A"/>
    <w:rsid w:val="006E21F5"/>
    <w:rsid w:val="006E6A89"/>
    <w:rsid w:val="007237DB"/>
    <w:rsid w:val="00735245"/>
    <w:rsid w:val="007834DC"/>
    <w:rsid w:val="00844392"/>
    <w:rsid w:val="00923AB4"/>
    <w:rsid w:val="00934B58"/>
    <w:rsid w:val="0099487C"/>
    <w:rsid w:val="009B32BC"/>
    <w:rsid w:val="009C7B7C"/>
    <w:rsid w:val="009F22C1"/>
    <w:rsid w:val="00A032DD"/>
    <w:rsid w:val="00A1372E"/>
    <w:rsid w:val="00A52BD2"/>
    <w:rsid w:val="00A64E40"/>
    <w:rsid w:val="00A80F64"/>
    <w:rsid w:val="00AE1D16"/>
    <w:rsid w:val="00AE6180"/>
    <w:rsid w:val="00B75AFB"/>
    <w:rsid w:val="00B9268A"/>
    <w:rsid w:val="00BB08D1"/>
    <w:rsid w:val="00BB1515"/>
    <w:rsid w:val="00C13256"/>
    <w:rsid w:val="00C254E8"/>
    <w:rsid w:val="00C44F45"/>
    <w:rsid w:val="00CE17A3"/>
    <w:rsid w:val="00D05944"/>
    <w:rsid w:val="00D10038"/>
    <w:rsid w:val="00D10A28"/>
    <w:rsid w:val="00D11679"/>
    <w:rsid w:val="00D40088"/>
    <w:rsid w:val="00D86C1E"/>
    <w:rsid w:val="00DB603A"/>
    <w:rsid w:val="00E36501"/>
    <w:rsid w:val="00EC033C"/>
    <w:rsid w:val="00ED2C70"/>
    <w:rsid w:val="00F32F2E"/>
    <w:rsid w:val="00F56591"/>
    <w:rsid w:val="00FF3D1A"/>
    <w:rsid w:val="3E8A2BB4"/>
    <w:rsid w:val="7CB1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E2311"/>
  <w15:docId w15:val="{244A8526-6538-4C84-B927-20CA48C4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1DF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B51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1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1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1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1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1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1DF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1DF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B51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4B51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4B51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4B51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4B51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4B51D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4B51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4B51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4B51DF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4B51DF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sid w:val="004B5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4B5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51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4B51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51DF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4B51DF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4B51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4B51DF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4B51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5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2025-07-26T05:25:00Z</dcterms:created>
  <dcterms:modified xsi:type="dcterms:W3CDTF">2025-09-04T04:22:00Z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17884E985DFD454BBD37ED598BD788D6_12</vt:lpwstr>
  </property>
</Properties>
</file>